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B6" w:rsidRDefault="00FA2459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B521B6" w:rsidRDefault="00B521B6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1B6" w:rsidRDefault="00FA2459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Annual Meeting of the Arkansas Chapter of the American Fisheries Society </w:t>
      </w:r>
    </w:p>
    <w:p w:rsidR="00B521B6" w:rsidRDefault="00FA2459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25, 2022</w:t>
      </w:r>
    </w:p>
    <w:p w:rsidR="00B521B6" w:rsidRDefault="00FA2459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Fayetteville </w:t>
      </w:r>
    </w:p>
    <w:p w:rsidR="00B521B6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 xml:space="preserve">Welcome and Introduction of Officers </w:t>
      </w:r>
      <w:r w:rsidRPr="008679A5">
        <w:rPr>
          <w:rFonts w:ascii="Times New Roman" w:eastAsia="Times New Roman" w:hAnsi="Times New Roman" w:cs="Times New Roman"/>
          <w:sz w:val="20"/>
          <w:szCs w:val="20"/>
        </w:rPr>
        <w:t>– JJ Gladden</w:t>
      </w:r>
    </w:p>
    <w:p w:rsidR="00B521B6" w:rsidRPr="008679A5" w:rsidRDefault="00FA2459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>Past President: Justin Homan, President: JJ Gladden, President-Elect:  Christy Graham, Secretary:  Brie Olsen, Treasurer:  Micah Tindall</w:t>
      </w: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ab/>
        <w:t>Recognition of AFS Officers and Past-Presidents</w:t>
      </w: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>Determination of Quorum</w:t>
      </w: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 – Brie Olsen</w:t>
      </w:r>
    </w:p>
    <w:p w:rsidR="00B521B6" w:rsidRPr="008679A5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>Review and Approval of 2021 Annual Business Meeting Minutes</w:t>
      </w: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 – Brie Olsen</w:t>
      </w:r>
    </w:p>
    <w:p w:rsidR="00B521B6" w:rsidRPr="008679A5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 xml:space="preserve">SDAFS Report- </w:t>
      </w:r>
      <w:r w:rsidRPr="008679A5">
        <w:rPr>
          <w:rFonts w:ascii="Times New Roman" w:eastAsia="Times New Roman" w:hAnsi="Times New Roman" w:cs="Times New Roman"/>
          <w:sz w:val="20"/>
          <w:szCs w:val="20"/>
        </w:rPr>
        <w:t>Jason Olive</w:t>
      </w:r>
    </w:p>
    <w:p w:rsidR="00B521B6" w:rsidRPr="008679A5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 xml:space="preserve">President’s Report </w:t>
      </w:r>
      <w:r w:rsidRPr="008679A5">
        <w:rPr>
          <w:rFonts w:ascii="Times New Roman" w:eastAsia="Times New Roman" w:hAnsi="Times New Roman" w:cs="Times New Roman"/>
          <w:sz w:val="20"/>
          <w:szCs w:val="20"/>
        </w:rPr>
        <w:t>– JJ Gladden</w:t>
      </w:r>
    </w:p>
    <w:p w:rsidR="00B521B6" w:rsidRPr="008679A5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>Treasurer’s Report</w:t>
      </w: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8679A5">
        <w:rPr>
          <w:rFonts w:ascii="Times New Roman" w:hAnsi="Times New Roman" w:cs="Times New Roman"/>
          <w:sz w:val="20"/>
          <w:szCs w:val="20"/>
        </w:rPr>
        <w:t>Micah Tindall</w:t>
      </w:r>
    </w:p>
    <w:p w:rsidR="00B521B6" w:rsidRPr="008679A5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>Appointed Officer Reports</w:t>
      </w:r>
    </w:p>
    <w:p w:rsidR="00B521B6" w:rsidRPr="008679A5" w:rsidRDefault="00FA2459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Newsletter – Jessica </w:t>
      </w:r>
      <w:proofErr w:type="spellStart"/>
      <w:r w:rsidRPr="008679A5">
        <w:rPr>
          <w:rFonts w:ascii="Times New Roman" w:eastAsia="Times New Roman" w:hAnsi="Times New Roman" w:cs="Times New Roman"/>
          <w:sz w:val="20"/>
          <w:szCs w:val="20"/>
        </w:rPr>
        <w:t>Feltz</w:t>
      </w:r>
      <w:proofErr w:type="spellEnd"/>
    </w:p>
    <w:p w:rsidR="00B521B6" w:rsidRPr="008679A5" w:rsidRDefault="00FA2459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>Webmaster – Dylan Hann</w:t>
      </w:r>
    </w:p>
    <w:p w:rsidR="00B521B6" w:rsidRPr="008679A5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>Committee Reports</w:t>
      </w:r>
    </w:p>
    <w:p w:rsidR="00B521B6" w:rsidRPr="008679A5" w:rsidRDefault="00FA2459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>Nominating and Awards Committee – Justin Homan, Chair</w:t>
      </w:r>
    </w:p>
    <w:p w:rsidR="001D473E" w:rsidRPr="008679A5" w:rsidRDefault="001D473E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>Election of Officers</w:t>
      </w:r>
    </w:p>
    <w:p w:rsidR="00B521B6" w:rsidRPr="008679A5" w:rsidRDefault="00FA2459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Activities and Raffle Committee – Jordan </w:t>
      </w:r>
      <w:proofErr w:type="spellStart"/>
      <w:r w:rsidRPr="008679A5">
        <w:rPr>
          <w:rFonts w:ascii="Times New Roman" w:eastAsia="Times New Roman" w:hAnsi="Times New Roman" w:cs="Times New Roman"/>
          <w:sz w:val="20"/>
          <w:szCs w:val="20"/>
        </w:rPr>
        <w:t>Lindaman</w:t>
      </w:r>
      <w:proofErr w:type="spellEnd"/>
      <w:r w:rsidRPr="008679A5">
        <w:rPr>
          <w:rFonts w:ascii="Times New Roman" w:eastAsia="Times New Roman" w:hAnsi="Times New Roman" w:cs="Times New Roman"/>
          <w:sz w:val="20"/>
          <w:szCs w:val="20"/>
        </w:rPr>
        <w:t>, Chair</w:t>
      </w:r>
    </w:p>
    <w:p w:rsidR="00B521B6" w:rsidRPr="008679A5" w:rsidRDefault="00FA2459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>Environmental Affairs Committee – Dr. Sue Colvin, Chair</w:t>
      </w:r>
    </w:p>
    <w:p w:rsidR="00B521B6" w:rsidRPr="008679A5" w:rsidRDefault="00FA2459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>Education Liaison Committee – Chelsea Tucker, Chair</w:t>
      </w:r>
    </w:p>
    <w:p w:rsidR="00B521B6" w:rsidRPr="008679A5" w:rsidRDefault="00B521B6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 xml:space="preserve">Subunit Reports  </w:t>
      </w: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UCA </w:t>
      </w: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UAPB </w:t>
      </w: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U of A </w:t>
      </w: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ATU </w:t>
      </w: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ASU </w:t>
      </w:r>
    </w:p>
    <w:p w:rsidR="00B521B6" w:rsidRPr="008679A5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21B6" w:rsidRPr="008679A5" w:rsidRDefault="00FA245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</w:p>
    <w:p w:rsidR="00B521B6" w:rsidRPr="008679A5" w:rsidRDefault="00FA2459">
      <w:pPr>
        <w:spacing w:after="0" w:line="240" w:lineRule="auto"/>
        <w:ind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 xml:space="preserve">Recognition of SDAFS 2020 Planning Committee </w:t>
      </w:r>
    </w:p>
    <w:p w:rsidR="00B521B6" w:rsidRPr="008679A5" w:rsidRDefault="00FA2459">
      <w:pPr>
        <w:spacing w:after="0" w:line="240" w:lineRule="auto"/>
        <w:ind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>Ad Hoc Committee for 2020 SDAFS Profit- Sean Lusk</w:t>
      </w:r>
    </w:p>
    <w:p w:rsidR="00B521B6" w:rsidRPr="008679A5" w:rsidRDefault="00B521B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B521B6" w:rsidRPr="008679A5" w:rsidRDefault="00FA2459">
      <w:pPr>
        <w:spacing w:after="0" w:line="240" w:lineRule="auto"/>
        <w:ind w:righ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 xml:space="preserve">Introduction of New President </w:t>
      </w:r>
      <w:r w:rsidRPr="008679A5">
        <w:rPr>
          <w:rFonts w:ascii="Times New Roman" w:eastAsia="Times New Roman" w:hAnsi="Times New Roman" w:cs="Times New Roman"/>
          <w:sz w:val="20"/>
          <w:szCs w:val="20"/>
        </w:rPr>
        <w:t>– JJ Gladden</w:t>
      </w:r>
    </w:p>
    <w:p w:rsidR="001D473E" w:rsidRPr="008679A5" w:rsidRDefault="001D473E">
      <w:pPr>
        <w:spacing w:after="0" w:line="240" w:lineRule="auto"/>
        <w:ind w:righ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sz w:val="20"/>
          <w:szCs w:val="20"/>
        </w:rPr>
        <w:t>Recognition of Secretary and Past-President</w:t>
      </w:r>
    </w:p>
    <w:p w:rsidR="00B521B6" w:rsidRPr="008679A5" w:rsidRDefault="00B521B6">
      <w:pPr>
        <w:spacing w:after="0" w:line="240" w:lineRule="auto"/>
        <w:ind w:righ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21B6" w:rsidRPr="008679A5" w:rsidRDefault="00FA2459">
      <w:pPr>
        <w:spacing w:after="0" w:line="240" w:lineRule="auto"/>
        <w:ind w:righ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79A5"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:rsidR="00B521B6" w:rsidRDefault="00B521B6">
      <w:pPr>
        <w:spacing w:after="0" w:line="240" w:lineRule="auto"/>
        <w:ind w:righ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52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18" w:rsidRDefault="00951D18">
      <w:pPr>
        <w:spacing w:after="0" w:line="240" w:lineRule="auto"/>
      </w:pPr>
      <w:r>
        <w:separator/>
      </w:r>
    </w:p>
  </w:endnote>
  <w:endnote w:type="continuationSeparator" w:id="0">
    <w:p w:rsidR="00951D18" w:rsidRDefault="0095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B6" w:rsidRDefault="00B5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B6" w:rsidRDefault="00B5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B6" w:rsidRDefault="00B5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18" w:rsidRDefault="00951D18">
      <w:pPr>
        <w:spacing w:after="0" w:line="240" w:lineRule="auto"/>
      </w:pPr>
      <w:r>
        <w:separator/>
      </w:r>
    </w:p>
  </w:footnote>
  <w:footnote w:type="continuationSeparator" w:id="0">
    <w:p w:rsidR="00951D18" w:rsidRDefault="0095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B6" w:rsidRDefault="00B5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B6" w:rsidRDefault="00B5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B6" w:rsidRDefault="00FA24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15200" cy="167449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67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B6"/>
    <w:rsid w:val="001D473E"/>
    <w:rsid w:val="008679A5"/>
    <w:rsid w:val="00951D18"/>
    <w:rsid w:val="00B521B6"/>
    <w:rsid w:val="00D11BB4"/>
    <w:rsid w:val="00F97DAD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DE14C-AFE7-42BD-A082-1BA2C91E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A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E2"/>
  </w:style>
  <w:style w:type="paragraph" w:styleId="Footer">
    <w:name w:val="footer"/>
    <w:basedOn w:val="Normal"/>
    <w:link w:val="FooterChar"/>
    <w:uiPriority w:val="99"/>
    <w:unhideWhenUsed/>
    <w:rsid w:val="007A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E2"/>
  </w:style>
  <w:style w:type="paragraph" w:styleId="BalloonText">
    <w:name w:val="Balloon Text"/>
    <w:basedOn w:val="Normal"/>
    <w:link w:val="BalloonTextChar"/>
    <w:uiPriority w:val="99"/>
    <w:semiHidden/>
    <w:unhideWhenUsed/>
    <w:rsid w:val="007A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8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1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DB8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BABQMHg4dOtXfdQPlr1pWnaQQ==">AMUW2mUGo7MtjURJokvOb1Ls5trhbMk4DQYAaTHnuyk53kAmRKoDa45vcRLwxyI/tjxioETMj614TVng5JcCBd8/cf7IJ+otHt4x/tqv+WfE6P4t1XTIgxP7Exi0veqrWVmoMsxZjJ+X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Zaffarano, Jeanne</dc:creator>
  <cp:lastModifiedBy>Hann, Dylan</cp:lastModifiedBy>
  <cp:revision>2</cp:revision>
  <cp:lastPrinted>2022-02-24T22:42:00Z</cp:lastPrinted>
  <dcterms:created xsi:type="dcterms:W3CDTF">2022-02-24T22:52:00Z</dcterms:created>
  <dcterms:modified xsi:type="dcterms:W3CDTF">2022-02-24T22:52:00Z</dcterms:modified>
</cp:coreProperties>
</file>